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5A79" w:rsidRDefault="00EA5A79">
      <w:pPr>
        <w:pStyle w:val="normal0"/>
        <w:widowControl w:val="0"/>
        <w:spacing w:line="276" w:lineRule="auto"/>
      </w:pPr>
    </w:p>
    <w:tbl>
      <w:tblPr>
        <w:tblStyle w:val="a"/>
        <w:tblW w:w="111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3"/>
        <w:gridCol w:w="2223"/>
        <w:gridCol w:w="2223"/>
        <w:gridCol w:w="2223"/>
        <w:gridCol w:w="2224"/>
      </w:tblGrid>
      <w:tr w:rsidR="00EA5A79">
        <w:trPr>
          <w:trHeight w:val="300"/>
        </w:trPr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1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2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3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4</w:t>
            </w:r>
          </w:p>
        </w:tc>
        <w:tc>
          <w:tcPr>
            <w:tcW w:w="2224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5</w:t>
            </w:r>
          </w:p>
        </w:tc>
      </w:tr>
      <w:tr w:rsidR="00EA5A79">
        <w:trPr>
          <w:trHeight w:val="1520"/>
        </w:trPr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Launch Event+ Structure of a Virus</w:t>
            </w:r>
          </w:p>
          <w:p w:rsidR="00EA5A79" w:rsidRDefault="00EA5A79">
            <w:pPr>
              <w:pStyle w:val="normal0"/>
              <w:contextualSpacing w:val="0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5mins- Bell Ringer #1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10mins- Launch Event: Time Magazine letter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10mins-“What do we need to know?” chart 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25mins-Structure of Virus Lesson + Activity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Exit Ticket #1</w:t>
            </w:r>
          </w:p>
          <w:p w:rsidR="00EA5A79" w:rsidRDefault="00EA5A79">
            <w:pPr>
              <w:pStyle w:val="normal0"/>
              <w:contextualSpacing w:val="0"/>
            </w:pP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Structure of a Virus + Virus Reproduction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Bell Ringer #2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10mins- Continue Structure of Virus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10mins- Virus Structure Discussion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25mins-Virus Reproduction Lesson + Team Polling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Exit Ticket #2</w:t>
            </w: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b/>
                <w:sz w:val="24"/>
              </w:rPr>
              <w:t xml:space="preserve">Investigation: </w:t>
            </w:r>
          </w:p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Modes of Viral Transmission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</w:t>
            </w:r>
            <w:r>
              <w:rPr>
                <w:sz w:val="18"/>
              </w:rPr>
              <w:t>- Bell Ringer #3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10mins-Introducing investigation </w:t>
            </w:r>
            <w:r>
              <w:rPr>
                <w:i/>
                <w:sz w:val="18"/>
              </w:rPr>
              <w:t>“How does structure and function related to viral transmission?”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40mins-Group Research </w:t>
            </w:r>
          </w:p>
          <w:p w:rsidR="00EA5A79" w:rsidRDefault="00EA5A79">
            <w:pPr>
              <w:pStyle w:val="normal0"/>
              <w:contextualSpacing w:val="0"/>
            </w:pPr>
          </w:p>
          <w:p w:rsidR="00EA5A79" w:rsidRDefault="00EA5A79">
            <w:pPr>
              <w:pStyle w:val="normal0"/>
              <w:contextualSpacing w:val="0"/>
            </w:pPr>
          </w:p>
        </w:tc>
        <w:tc>
          <w:tcPr>
            <w:tcW w:w="2223" w:type="dxa"/>
            <w:shd w:val="clear" w:color="auto" w:fill="FFFFFF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b/>
                <w:sz w:val="24"/>
              </w:rPr>
              <w:t>Investigation:</w:t>
            </w:r>
          </w:p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Modes of Viral Transmission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20mins- Wrap up research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20mins-  Students will create an </w:t>
            </w:r>
            <w:proofErr w:type="spellStart"/>
            <w:r>
              <w:rPr>
                <w:sz w:val="18"/>
              </w:rPr>
              <w:t>infographic</w:t>
            </w:r>
            <w:proofErr w:type="spellEnd"/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10m</w:t>
            </w:r>
            <w:r>
              <w:rPr>
                <w:sz w:val="18"/>
              </w:rPr>
              <w:t xml:space="preserve">ins- Students will write a brief summary accompanying the  </w:t>
            </w:r>
            <w:proofErr w:type="spellStart"/>
            <w:r>
              <w:rPr>
                <w:sz w:val="18"/>
              </w:rPr>
              <w:t>infograph</w:t>
            </w:r>
            <w:proofErr w:type="spellEnd"/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 Bell Ringer #3</w:t>
            </w:r>
          </w:p>
          <w:p w:rsidR="00EA5A79" w:rsidRDefault="00EA5A79">
            <w:pPr>
              <w:pStyle w:val="normal0"/>
              <w:contextualSpacing w:val="0"/>
            </w:pPr>
          </w:p>
        </w:tc>
        <w:tc>
          <w:tcPr>
            <w:tcW w:w="2224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Virus Article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Handout Rubric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10mins- Explain Rubric for Time Magazine Article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35mins- Students will write a professional news article about viruses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Students will upload articles on Google docs</w:t>
            </w:r>
          </w:p>
        </w:tc>
      </w:tr>
      <w:tr w:rsidR="00EA5A79">
        <w:trPr>
          <w:trHeight w:val="240"/>
        </w:trPr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6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7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8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9</w:t>
            </w:r>
          </w:p>
        </w:tc>
        <w:tc>
          <w:tcPr>
            <w:tcW w:w="2224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10</w:t>
            </w:r>
          </w:p>
        </w:tc>
      </w:tr>
      <w:tr w:rsidR="00EA5A79" w:rsidTr="00FE16DE">
        <w:trPr>
          <w:trHeight w:val="3347"/>
        </w:trPr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HIV/AID vaccine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Bell Ringer #4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45mins- 5E lesson </w:t>
            </w:r>
            <w:r>
              <w:rPr>
                <w:i/>
                <w:sz w:val="18"/>
              </w:rPr>
              <w:t xml:space="preserve">“Why do we not have a vaccine for HIV?”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Exit Ticket #4</w:t>
            </w:r>
          </w:p>
          <w:p w:rsidR="00EA5A79" w:rsidRDefault="00EA5A79">
            <w:pPr>
              <w:pStyle w:val="normal0"/>
              <w:contextualSpacing w:val="0"/>
            </w:pP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Mutation Benchmark Lesson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Due: Virus Article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Bell Ringer #5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15mins- Types of Mutation Benchmark Lesson + Place Mat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30mins- Mutating DNA Sequence Activity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Exit Ticket #5</w:t>
            </w:r>
          </w:p>
          <w:p w:rsidR="00EA5A79" w:rsidRDefault="00EA5A79">
            <w:pPr>
              <w:pStyle w:val="normal0"/>
              <w:contextualSpacing w:val="0"/>
            </w:pPr>
          </w:p>
          <w:p w:rsidR="00EA5A79" w:rsidRDefault="00EA5A79">
            <w:pPr>
              <w:pStyle w:val="normal0"/>
              <w:contextualSpacing w:val="0"/>
            </w:pPr>
          </w:p>
          <w:p w:rsidR="00EA5A79" w:rsidRDefault="00EA5A79">
            <w:pPr>
              <w:pStyle w:val="normal0"/>
              <w:contextualSpacing w:val="0"/>
            </w:pP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b/>
                <w:sz w:val="24"/>
              </w:rPr>
              <w:t>Investigation:</w:t>
            </w:r>
          </w:p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Mutation Case Study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10mins- Pass out and explain Investigation handout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40mins- Group Research and create a poster. Driving question: “</w:t>
            </w:r>
            <w:r>
              <w:rPr>
                <w:i/>
                <w:sz w:val="18"/>
              </w:rPr>
              <w:t>What causes of sickle cell anemia?”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5mins- Wrap up research and hang up posters. </w:t>
            </w:r>
          </w:p>
          <w:p w:rsidR="00EA5A79" w:rsidRDefault="00EA5A79">
            <w:pPr>
              <w:pStyle w:val="normal0"/>
              <w:contextualSpacing w:val="0"/>
            </w:pP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Mutation Case Study + Intro Natural Selection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15mins- Socratic discussion about sickle cell anemia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35mins- 5E </w:t>
            </w:r>
            <w:r>
              <w:rPr>
                <w:sz w:val="18"/>
              </w:rPr>
              <w:t xml:space="preserve">lesson “Natural Selection on Darwin’s Finches”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5mins- Wrap up and collect Material </w:t>
            </w:r>
          </w:p>
        </w:tc>
        <w:tc>
          <w:tcPr>
            <w:tcW w:w="2224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Mutation Article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Bell Ringer #6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5mins- Handout Rubric for Time Magazine Article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35mins- Students will write a professional news article about mutation and upload</w:t>
            </w:r>
            <w:r>
              <w:rPr>
                <w:sz w:val="18"/>
              </w:rPr>
              <w:t xml:space="preserve"> articles on Google docs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Exit Ticket #6</w:t>
            </w:r>
          </w:p>
        </w:tc>
      </w:tr>
      <w:tr w:rsidR="00EA5A79">
        <w:trPr>
          <w:trHeight w:val="260"/>
        </w:trPr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11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12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13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14</w:t>
            </w:r>
          </w:p>
        </w:tc>
        <w:tc>
          <w:tcPr>
            <w:tcW w:w="2224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15</w:t>
            </w:r>
          </w:p>
        </w:tc>
      </w:tr>
      <w:tr w:rsidR="00EA5A79">
        <w:trPr>
          <w:trHeight w:val="1520"/>
        </w:trPr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b/>
                <w:sz w:val="24"/>
              </w:rPr>
              <w:t xml:space="preserve">Investigation: </w:t>
            </w:r>
          </w:p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Natural Selection</w:t>
            </w:r>
          </w:p>
          <w:p w:rsidR="00EA5A79" w:rsidRDefault="00EA5A79">
            <w:pPr>
              <w:pStyle w:val="normal0"/>
              <w:contextualSpacing w:val="0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Bell Ringer #7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15mins- </w:t>
            </w:r>
            <w:r>
              <w:rPr>
                <w:i/>
                <w:sz w:val="18"/>
              </w:rPr>
              <w:t>“What is Natural Selection? How does it occur?”</w:t>
            </w:r>
            <w:r>
              <w:rPr>
                <w:sz w:val="18"/>
              </w:rPr>
              <w:t xml:space="preserve"> Launch Event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35mins- Students in groups of 2 will research one of 4 processes of natural selection. </w:t>
            </w:r>
          </w:p>
          <w:p w:rsidR="00EA5A79" w:rsidRDefault="00EA5A79">
            <w:pPr>
              <w:pStyle w:val="normal0"/>
              <w:contextualSpacing w:val="0"/>
            </w:pPr>
          </w:p>
          <w:p w:rsidR="00EA5A79" w:rsidRDefault="00EA5A79">
            <w:pPr>
              <w:pStyle w:val="normal0"/>
              <w:contextualSpacing w:val="0"/>
              <w:jc w:val="center"/>
            </w:pP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b/>
                <w:sz w:val="24"/>
              </w:rPr>
              <w:t xml:space="preserve">Investigation: </w:t>
            </w:r>
          </w:p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Natural Selection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Due: Mutation Article</w:t>
            </w:r>
            <w:r>
              <w:rPr>
                <w:sz w:val="18"/>
              </w:rPr>
              <w:t xml:space="preserve">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Pass out Presentation Rubric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40mins- Continue group work and create presentation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Wrap up and save file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5mins- Exit Ticket #7 </w:t>
            </w: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b/>
                <w:sz w:val="24"/>
              </w:rPr>
              <w:t>Presentations + Gallery Walk</w:t>
            </w:r>
          </w:p>
          <w:p w:rsidR="00EA5A79" w:rsidRDefault="00EA5A79">
            <w:pPr>
              <w:pStyle w:val="normal0"/>
              <w:contextualSpacing w:val="0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5mins- Students will hang their presentation around the room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30mins-Students will participate in gallery walk while filling out Q&amp;A sheet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20mins- Socratic Discussion and Wrap Up </w:t>
            </w: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Revise Articles + Word Publisher 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10mins- Pass back teacher revised Virus and Mutation Articles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15mins- Word Publisher Lesson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25mins- Students will peer edit articles 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5mins- Wrap Up </w:t>
            </w:r>
          </w:p>
          <w:p w:rsidR="00EA5A79" w:rsidRDefault="00EA5A79">
            <w:pPr>
              <w:pStyle w:val="normal0"/>
              <w:contextualSpacing w:val="0"/>
            </w:pPr>
          </w:p>
        </w:tc>
        <w:tc>
          <w:tcPr>
            <w:tcW w:w="2224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Phylogeny of</w:t>
            </w:r>
            <w:r>
              <w:t xml:space="preserve"> “Cell Phones”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5mins- Bell Ringer #8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45mins- 5E “How have cell phones evolved?” Lesson Plan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5mins- Exit Ticket #8 </w:t>
            </w:r>
            <w:r>
              <w:t xml:space="preserve"> </w:t>
            </w:r>
          </w:p>
        </w:tc>
      </w:tr>
      <w:tr w:rsidR="00EA5A79">
        <w:trPr>
          <w:trHeight w:val="240"/>
        </w:trPr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16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17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18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19</w:t>
            </w:r>
          </w:p>
        </w:tc>
        <w:tc>
          <w:tcPr>
            <w:tcW w:w="2224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20</w:t>
            </w:r>
          </w:p>
        </w:tc>
      </w:tr>
      <w:tr w:rsidR="00EA5A79">
        <w:trPr>
          <w:trHeight w:val="1620"/>
        </w:trPr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Phylogeny + Evidence of Common Ancestry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Bell Ringer #9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Video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30 min- </w:t>
            </w:r>
            <w:proofErr w:type="spellStart"/>
            <w:r>
              <w:rPr>
                <w:sz w:val="18"/>
              </w:rPr>
              <w:t>Cladogram</w:t>
            </w:r>
            <w:proofErr w:type="spellEnd"/>
            <w:r>
              <w:rPr>
                <w:sz w:val="18"/>
              </w:rPr>
              <w:t xml:space="preserve"> Worksheet and Venn Diagram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10 min- Collaboration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Exit Ticket #9</w:t>
            </w: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Evidence of Common Ancestry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Video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15mins- Continue group work + create </w:t>
            </w:r>
            <w:proofErr w:type="spellStart"/>
            <w:r>
              <w:rPr>
                <w:sz w:val="18"/>
              </w:rPr>
              <w:t>phylogenetic</w:t>
            </w:r>
            <w:proofErr w:type="spellEnd"/>
            <w:r>
              <w:rPr>
                <w:sz w:val="18"/>
              </w:rPr>
              <w:t xml:space="preserve"> tree using evidence of common ancestry 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10mins- Collaborate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15mins- Presen</w:t>
            </w:r>
            <w:r>
              <w:rPr>
                <w:sz w:val="18"/>
              </w:rPr>
              <w:t xml:space="preserve">t </w:t>
            </w:r>
            <w:proofErr w:type="spellStart"/>
            <w:r>
              <w:rPr>
                <w:sz w:val="18"/>
              </w:rPr>
              <w:t>phylogenetic</w:t>
            </w:r>
            <w:proofErr w:type="spellEnd"/>
            <w:r>
              <w:rPr>
                <w:sz w:val="18"/>
              </w:rPr>
              <w:t xml:space="preserve"> tree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10mins- Group Discussion </w:t>
            </w: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b/>
                <w:sz w:val="24"/>
              </w:rPr>
              <w:t xml:space="preserve">Investigation </w:t>
            </w:r>
          </w:p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Phylogeny of Benghazi HIV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Bell Ringer #10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10mins-Review Benghazi incident and goals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10mins-Launch Event, driving question; “What is the relationship between the HIV strain in the region and HIV strain present in the 400 infected children? 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25mins- Group work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Wrap up</w:t>
            </w: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b/>
                <w:sz w:val="24"/>
              </w:rPr>
              <w:t xml:space="preserve">Investigation </w:t>
            </w:r>
          </w:p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Phylogeny of Benghazi HIV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Pass ou</w:t>
            </w:r>
            <w:r>
              <w:rPr>
                <w:sz w:val="18"/>
              </w:rPr>
              <w:t>t rubric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20mins- continue group work + create two </w:t>
            </w:r>
            <w:proofErr w:type="spellStart"/>
            <w:r>
              <w:rPr>
                <w:sz w:val="18"/>
              </w:rPr>
              <w:t>phylogenetic</w:t>
            </w:r>
            <w:proofErr w:type="spellEnd"/>
            <w:r>
              <w:rPr>
                <w:sz w:val="18"/>
              </w:rPr>
              <w:t xml:space="preserve"> tree(one proving innocence, one proving guilt)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10mins- Group Discussion, compare and contrast trees between groups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15mins- Revise tree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Exit Ticket #10</w:t>
            </w:r>
          </w:p>
          <w:p w:rsidR="00EA5A79" w:rsidRDefault="00EA5A79">
            <w:pPr>
              <w:pStyle w:val="normal0"/>
              <w:contextualSpacing w:val="0"/>
            </w:pPr>
          </w:p>
        </w:tc>
        <w:tc>
          <w:tcPr>
            <w:tcW w:w="2224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lastRenderedPageBreak/>
              <w:t>Phylogeny Article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Handou</w:t>
            </w:r>
            <w:r>
              <w:rPr>
                <w:sz w:val="18"/>
              </w:rPr>
              <w:t xml:space="preserve">t Rubric for Time Magazine Article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45mins- Students will write a professional news article about viruses and upload articles on Google docs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5mins-Wrap up </w:t>
            </w:r>
          </w:p>
        </w:tc>
      </w:tr>
      <w:tr w:rsidR="00EA5A79">
        <w:trPr>
          <w:trHeight w:val="260"/>
        </w:trPr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lastRenderedPageBreak/>
              <w:t>Day 21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22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23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24</w:t>
            </w:r>
          </w:p>
        </w:tc>
        <w:tc>
          <w:tcPr>
            <w:tcW w:w="2224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25</w:t>
            </w:r>
          </w:p>
        </w:tc>
      </w:tr>
      <w:tr w:rsidR="00EA5A79">
        <w:trPr>
          <w:trHeight w:val="1620"/>
        </w:trPr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Documentary Script Writing </w:t>
            </w:r>
          </w:p>
          <w:p w:rsidR="00EA5A79" w:rsidRDefault="00EA5A79">
            <w:pPr>
              <w:pStyle w:val="normal0"/>
              <w:contextualSpacing w:val="0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Handout rubric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15mins- Explain rubric for documentary script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10mins- Place students into groups of 4 &amp; assigned roles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25mins- Students will write documentary script + upload on to Google Docs</w:t>
            </w: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Documentary Script Writing </w:t>
            </w:r>
          </w:p>
          <w:p w:rsidR="00EA5A79" w:rsidRDefault="00EA5A79">
            <w:pPr>
              <w:pStyle w:val="normal0"/>
              <w:contextualSpacing w:val="0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Due: Phylogeny Article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50mins- Students will cont</w:t>
            </w:r>
            <w:r>
              <w:rPr>
                <w:sz w:val="18"/>
              </w:rPr>
              <w:t>inue write  documentary script + meet with teacher to check progress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5mins- Wrap up </w:t>
            </w: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Finish Script Writing + Revision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15mins- Students will finish writing scripts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20mins- Peer Edit Scripts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15mins-Revise scripts and turn it in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5mins-Wrap Up </w:t>
            </w: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Filming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15mins- Operating Camera lesson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15mins- Students will practice using cameras in the classroom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20mins- Start filming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5mins- Wrap up </w:t>
            </w:r>
          </w:p>
        </w:tc>
        <w:tc>
          <w:tcPr>
            <w:tcW w:w="2224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t>Start Filming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 Pass out rubric for documentary video 35mins- continue filming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15mins- download video on to a compute</w:t>
            </w:r>
            <w:r>
              <w:rPr>
                <w:sz w:val="18"/>
              </w:rPr>
              <w:t xml:space="preserve">r for Monday  </w:t>
            </w:r>
          </w:p>
          <w:p w:rsidR="00EA5A79" w:rsidRDefault="00EA5A79">
            <w:pPr>
              <w:pStyle w:val="normal0"/>
              <w:contextualSpacing w:val="0"/>
            </w:pPr>
          </w:p>
        </w:tc>
      </w:tr>
      <w:tr w:rsidR="00EA5A79">
        <w:trPr>
          <w:trHeight w:val="260"/>
        </w:trPr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26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27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28</w:t>
            </w:r>
          </w:p>
        </w:tc>
        <w:tc>
          <w:tcPr>
            <w:tcW w:w="2223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>Day 29</w:t>
            </w:r>
          </w:p>
        </w:tc>
        <w:tc>
          <w:tcPr>
            <w:tcW w:w="2224" w:type="dxa"/>
            <w:shd w:val="clear" w:color="auto" w:fill="F7CBAC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rFonts w:ascii="Caviar Dreams" w:eastAsia="Caviar Dreams" w:hAnsi="Caviar Dreams" w:cs="Caviar Dreams"/>
                <w:b/>
              </w:rPr>
              <w:t xml:space="preserve">Day 30 </w:t>
            </w:r>
          </w:p>
        </w:tc>
      </w:tr>
      <w:tr w:rsidR="00EA5A79">
        <w:trPr>
          <w:trHeight w:val="1620"/>
        </w:trPr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Video Sequencing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5mins- Handout Video Sequence worksheet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15mins- Video Sequencing Lesson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25mins- Practice using different effects.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10mins- Example of good documentaries</w:t>
            </w:r>
          </w:p>
          <w:p w:rsidR="00EA5A79" w:rsidRDefault="00EA5A79">
            <w:pPr>
              <w:pStyle w:val="normal0"/>
              <w:contextualSpacing w:val="0"/>
            </w:pPr>
          </w:p>
          <w:p w:rsidR="00EA5A79" w:rsidRDefault="00EA5A79">
            <w:pPr>
              <w:pStyle w:val="normal0"/>
              <w:contextualSpacing w:val="0"/>
              <w:jc w:val="center"/>
            </w:pP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Video Sequencing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EA5A79">
            <w:pPr>
              <w:pStyle w:val="normal0"/>
              <w:contextualSpacing w:val="0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45mins- Continue Video Sequencing + compile all your articles into a “complete” Time Magazine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10mins- Wrap up &amp; Discussion</w:t>
            </w:r>
          </w:p>
          <w:p w:rsidR="00EA5A79" w:rsidRDefault="00EA5A79">
            <w:pPr>
              <w:pStyle w:val="normal0"/>
              <w:contextualSpacing w:val="0"/>
            </w:pP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>Finish Video Sequencing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20mins- Continue video sequencing + Time Magazine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10mins-Peer Edit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 xml:space="preserve">15mins- Revise documentary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10mins- Arrange order of presentation</w:t>
            </w:r>
          </w:p>
          <w:p w:rsidR="00EA5A79" w:rsidRDefault="00EA5A79">
            <w:pPr>
              <w:pStyle w:val="normal0"/>
              <w:contextualSpacing w:val="0"/>
            </w:pPr>
          </w:p>
        </w:tc>
        <w:tc>
          <w:tcPr>
            <w:tcW w:w="2223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Documentary Viewing 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5mins-Set up presentation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12mins- 1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group presentation (2mins Q&amp;A)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12mins-2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group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12mins- 3</w:t>
            </w:r>
            <w:r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group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12mins-4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group </w:t>
            </w:r>
          </w:p>
          <w:p w:rsidR="00EA5A79" w:rsidRDefault="00EA5A79">
            <w:pPr>
              <w:pStyle w:val="normal0"/>
              <w:contextualSpacing w:val="0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6"/>
              </w:rPr>
              <w:t>*any extra time can be used for general criticism, feedback or comment</w:t>
            </w:r>
            <w:r>
              <w:rPr>
                <w:sz w:val="16"/>
              </w:rPr>
              <w:t>s about presentation</w:t>
            </w:r>
          </w:p>
        </w:tc>
        <w:tc>
          <w:tcPr>
            <w:tcW w:w="2224" w:type="dxa"/>
          </w:tcPr>
          <w:p w:rsidR="00EA5A79" w:rsidRDefault="00F178CA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Documentary Viewing </w:t>
            </w:r>
          </w:p>
          <w:p w:rsidR="00EA5A79" w:rsidRDefault="00EA5A79">
            <w:pPr>
              <w:pStyle w:val="normal0"/>
              <w:contextualSpacing w:val="0"/>
              <w:jc w:val="center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5min- Set up presentation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12mins- 5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group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12mins-6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group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12mins-7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group </w:t>
            </w: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8"/>
              </w:rPr>
              <w:t>12mins-8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group </w:t>
            </w:r>
          </w:p>
          <w:p w:rsidR="00EA5A79" w:rsidRDefault="00EA5A79">
            <w:pPr>
              <w:pStyle w:val="normal0"/>
              <w:contextualSpacing w:val="0"/>
            </w:pPr>
          </w:p>
          <w:p w:rsidR="00EA5A79" w:rsidRDefault="00EA5A79">
            <w:pPr>
              <w:pStyle w:val="normal0"/>
              <w:contextualSpacing w:val="0"/>
            </w:pPr>
          </w:p>
          <w:p w:rsidR="00EA5A79" w:rsidRDefault="00F178CA">
            <w:pPr>
              <w:pStyle w:val="normal0"/>
              <w:contextualSpacing w:val="0"/>
            </w:pPr>
            <w:r>
              <w:rPr>
                <w:sz w:val="16"/>
              </w:rPr>
              <w:t>*any extra time can be used for general criticism, feedback or comments about presentation</w:t>
            </w:r>
          </w:p>
        </w:tc>
      </w:tr>
    </w:tbl>
    <w:p w:rsidR="00EA5A79" w:rsidRDefault="00EA5A79">
      <w:pPr>
        <w:pStyle w:val="normal0"/>
      </w:pPr>
    </w:p>
    <w:sectPr w:rsidR="00EA5A79" w:rsidSect="00EA5A7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A5A79"/>
    <w:rsid w:val="00EA5A79"/>
    <w:rsid w:val="00F178CA"/>
    <w:rsid w:val="00FE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A5A7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EA5A7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EA5A7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EA5A7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EA5A7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EA5A7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5A79"/>
  </w:style>
  <w:style w:type="paragraph" w:styleId="Title">
    <w:name w:val="Title"/>
    <w:basedOn w:val="normal0"/>
    <w:next w:val="normal0"/>
    <w:rsid w:val="00EA5A79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EA5A7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A5A79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901</Words>
  <Characters>5141</Characters>
  <Application>Microsoft Office Word</Application>
  <DocSecurity>0</DocSecurity>
  <Lines>42</Lines>
  <Paragraphs>12</Paragraphs>
  <ScaleCrop>false</ScaleCrop>
  <Company>Microsoft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2015-05-18T06:23:00Z</dcterms:created>
  <dcterms:modified xsi:type="dcterms:W3CDTF">2015-05-18T06:23:00Z</dcterms:modified>
</cp:coreProperties>
</file>